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444"/>
      </w:tblGrid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D118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</w:t>
            </w:r>
          </w:p>
        </w:tc>
      </w:tr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DA79E4" w:rsidRPr="005D118C" w:rsidRDefault="00DA79E4" w:rsidP="00DA79E4">
      <w:pPr>
        <w:jc w:val="both"/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Delegacja / upoważnienie *</w:t>
      </w: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 przeprowadzenia obserwacji przebiegu egzaminu maturalnego</w:t>
      </w:r>
    </w:p>
    <w:p w:rsidR="00DA79E4" w:rsidRPr="005D118C" w:rsidRDefault="00DA79E4" w:rsidP="00DA79E4">
      <w:pPr>
        <w:jc w:val="both"/>
        <w:rPr>
          <w:rFonts w:ascii="Arial Narrow" w:hAnsi="Arial Narrow"/>
          <w:sz w:val="16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>Nr rej. ……. / ………</w:t>
      </w:r>
    </w:p>
    <w:p w:rsidR="00DA79E4" w:rsidRPr="005D118C" w:rsidRDefault="00DA79E4" w:rsidP="00DA79E4">
      <w:pPr>
        <w:rPr>
          <w:rFonts w:ascii="Arial Narrow" w:hAnsi="Arial Narrow"/>
        </w:rPr>
      </w:pPr>
    </w:p>
    <w:p w:rsidR="00DA79E4" w:rsidRPr="005D118C" w:rsidRDefault="00DA79E4" w:rsidP="00DA79E4">
      <w:pPr>
        <w:jc w:val="both"/>
        <w:rPr>
          <w:rFonts w:ascii="Arial Narrow" w:hAnsi="Arial Narrow"/>
        </w:rPr>
      </w:pPr>
    </w:p>
    <w:p w:rsidR="00DA79E4" w:rsidRPr="005D118C" w:rsidRDefault="00DA79E4" w:rsidP="00DA79E4">
      <w:pPr>
        <w:jc w:val="both"/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 xml:space="preserve">Zgodnie z § 8 rozporządzenia Ministra Edukacji Narodowej z dnia </w:t>
      </w:r>
      <w:r w:rsidR="000642CE" w:rsidRPr="005D118C">
        <w:rPr>
          <w:rFonts w:ascii="Arial Narrow" w:hAnsi="Arial Narrow"/>
          <w:sz w:val="22"/>
        </w:rPr>
        <w:t xml:space="preserve">21 grudnia </w:t>
      </w:r>
      <w:r w:rsidRPr="005D118C">
        <w:rPr>
          <w:rFonts w:ascii="Arial Narrow" w:hAnsi="Arial Narrow"/>
          <w:sz w:val="22"/>
        </w:rPr>
        <w:t>201</w:t>
      </w:r>
      <w:r w:rsidR="000642CE" w:rsidRPr="005D118C">
        <w:rPr>
          <w:rFonts w:ascii="Arial Narrow" w:hAnsi="Arial Narrow"/>
          <w:sz w:val="22"/>
        </w:rPr>
        <w:t>6</w:t>
      </w:r>
      <w:r w:rsidRPr="005D118C">
        <w:rPr>
          <w:rFonts w:ascii="Arial Narrow" w:hAnsi="Arial Narrow"/>
          <w:sz w:val="22"/>
        </w:rPr>
        <w:t xml:space="preserve"> r. w sprawie szczegółowych warunków i sposobu przeprowadzania egzaminu gimnazjalnego i egzaminu maturalnego (Dz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>U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 xml:space="preserve"> </w:t>
      </w:r>
      <w:r w:rsidR="000506B6" w:rsidRPr="005D118C">
        <w:rPr>
          <w:rFonts w:ascii="Arial Narrow" w:hAnsi="Arial Narrow"/>
          <w:sz w:val="22"/>
        </w:rPr>
        <w:t xml:space="preserve">z 2016 r. </w:t>
      </w:r>
      <w:r w:rsidRPr="005D118C">
        <w:rPr>
          <w:rFonts w:ascii="Arial Narrow" w:hAnsi="Arial Narrow"/>
          <w:sz w:val="22"/>
        </w:rPr>
        <w:t xml:space="preserve">poz. </w:t>
      </w:r>
      <w:r w:rsidR="000642CE" w:rsidRPr="005D118C">
        <w:rPr>
          <w:rFonts w:ascii="Arial Narrow" w:hAnsi="Arial Narrow"/>
          <w:sz w:val="22"/>
        </w:rPr>
        <w:t>2223</w:t>
      </w:r>
      <w:r w:rsidR="005D118C">
        <w:rPr>
          <w:rFonts w:ascii="Arial Narrow" w:hAnsi="Arial Narrow"/>
          <w:sz w:val="22"/>
        </w:rPr>
        <w:t xml:space="preserve">, z </w:t>
      </w:r>
      <w:proofErr w:type="spellStart"/>
      <w:r w:rsidR="005D118C">
        <w:rPr>
          <w:rFonts w:ascii="Arial Narrow" w:hAnsi="Arial Narrow"/>
          <w:sz w:val="22"/>
        </w:rPr>
        <w:t>późn</w:t>
      </w:r>
      <w:proofErr w:type="spellEnd"/>
      <w:r w:rsidR="005D118C">
        <w:rPr>
          <w:rFonts w:ascii="Arial Narrow" w:hAnsi="Arial Narrow"/>
          <w:sz w:val="22"/>
        </w:rPr>
        <w:t>.</w:t>
      </w:r>
      <w:r w:rsidR="000506B6" w:rsidRPr="005D118C">
        <w:rPr>
          <w:rFonts w:ascii="Arial Narrow" w:hAnsi="Arial Narrow"/>
          <w:sz w:val="22"/>
        </w:rPr>
        <w:t xml:space="preserve"> zm.</w:t>
      </w:r>
      <w:r w:rsidRPr="005D118C">
        <w:rPr>
          <w:rFonts w:ascii="Arial Narrow" w:hAnsi="Arial Narrow"/>
          <w:sz w:val="22"/>
        </w:rPr>
        <w:t>)</w:t>
      </w:r>
    </w:p>
    <w:p w:rsidR="00DA79E4" w:rsidRPr="005D118C" w:rsidRDefault="00DA79E4" w:rsidP="00DA79E4">
      <w:pPr>
        <w:rPr>
          <w:rFonts w:ascii="Arial Narrow" w:hAnsi="Arial Narrow"/>
        </w:rPr>
      </w:pPr>
    </w:p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057"/>
      </w:tblGrid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</w:t>
            </w:r>
            <w:r w:rsidRPr="005D118C">
              <w:rPr>
                <w:rFonts w:ascii="Arial Narrow" w:hAnsi="Arial Narrow"/>
                <w:sz w:val="20"/>
              </w:rPr>
              <w:t>e</w:t>
            </w:r>
            <w:r w:rsidRPr="005D118C">
              <w:rPr>
                <w:rFonts w:ascii="Arial Narrow" w:hAnsi="Arial Narrow"/>
                <w:sz w:val="22"/>
              </w:rPr>
              <w:t>leguję Panią / Pana 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 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</w:t>
            </w:r>
            <w:r w:rsidR="00A2780A" w:rsidRPr="005D118C">
              <w:rPr>
                <w:rFonts w:ascii="Arial Narrow" w:hAnsi="Arial Narrow"/>
                <w:sz w:val="22"/>
              </w:rPr>
              <w:t>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…………………………….  w dniu …………… 2021</w:t>
            </w:r>
            <w:r w:rsidRPr="005D118C">
              <w:rPr>
                <w:rFonts w:ascii="Arial Narrow" w:hAnsi="Arial Narrow"/>
                <w:sz w:val="22"/>
              </w:rPr>
              <w:t xml:space="preserve"> r.</w:t>
            </w:r>
          </w:p>
          <w:p w:rsidR="00DA79E4" w:rsidRPr="005D118C" w:rsidRDefault="00DA79E4" w:rsidP="00DA79E4">
            <w:pPr>
              <w:spacing w:line="360" w:lineRule="auto"/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upoważniam Panią / Pana 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delegowaną(ego) przez 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D118C">
              <w:rPr>
                <w:rFonts w:ascii="Arial Narrow" w:hAnsi="Arial Narrow"/>
                <w:i/>
                <w:sz w:val="16"/>
                <w:szCs w:val="16"/>
              </w:rPr>
              <w:t>nazwa instytucji delegującej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……………….  w dniu ……………… </w:t>
            </w:r>
            <w:r w:rsidR="005D118C">
              <w:rPr>
                <w:rFonts w:ascii="Arial Narrow" w:hAnsi="Arial Narrow"/>
                <w:sz w:val="22"/>
              </w:rPr>
              <w:t>2021</w:t>
            </w:r>
            <w:r w:rsidR="001773A9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5D118C" w:rsidTr="008A618D">
        <w:trPr>
          <w:jc w:val="right"/>
        </w:trPr>
        <w:tc>
          <w:tcPr>
            <w:tcW w:w="3816" w:type="dxa"/>
            <w:vAlign w:val="bottom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D118C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5D118C" w:rsidTr="008A618D">
        <w:trPr>
          <w:jc w:val="right"/>
        </w:trPr>
        <w:tc>
          <w:tcPr>
            <w:tcW w:w="3816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5D118C" w:rsidRDefault="00DA79E4" w:rsidP="00DA79E4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  <w:r w:rsidRPr="005D118C">
        <w:rPr>
          <w:rFonts w:ascii="Arial Narrow" w:hAnsi="Arial Narrow"/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 w:rsidRPr="005D118C">
        <w:rPr>
          <w:rFonts w:ascii="Arial Narrow" w:hAnsi="Arial Narrow"/>
          <w:sz w:val="18"/>
          <w:szCs w:val="18"/>
        </w:rPr>
        <w:t>a wyjątkiem przedstawicieli MEN.</w:t>
      </w: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</w:p>
    <w:p w:rsidR="00B358F2" w:rsidRPr="005D118C" w:rsidRDefault="00654AD2" w:rsidP="00DA79E4">
      <w:pPr>
        <w:rPr>
          <w:rFonts w:ascii="Arial Narrow" w:hAnsi="Arial Narrow"/>
        </w:rPr>
      </w:pPr>
      <w:r w:rsidRPr="005D118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993140</wp:posOffset>
                </wp:positionV>
                <wp:extent cx="5408930" cy="43180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54AD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54AD2" w:rsidRPr="005D118C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D118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2pt;width:425.9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cXGgIAABAEAAAOAAAAZHJzL2Uyb0RvYy54bWysU8Fu2zAMvQ/YPwi6L3bSZmiNOEWXLsOA&#10;rivQ7QMYWY6FSqImKbGzrx8lJ2nR3YbpIFAS+UQ+Pi5uBqPZXvqg0NZ8Oik5k1Zgo+y25j9/rD9c&#10;cRYi2AY0Wlnzgwz8Zvn+3aJ3lZxhh7qRnhGIDVXvat7F6KqiCKKTBsIEnbT02KI3EOnot0XjoSd0&#10;o4tZWX4sevSN8yhkCHR7Nz7yZcZvWyni97YNMjJdc8ot5t3nfZP2YrmAauvBdUoc04B/yMKAsvTp&#10;GeoOIrCdV39BGSU8BmzjRKApsG2VkLkGqmZavqnmqQMncy1ETnBnmsL/gxUP+0fPVFPzGWcWDLXo&#10;EbVkUT6HiL1ks0RR70JFnk+OfOPwCQdqdS43uHsUz4FZXHVgt/LWe+w7CQ2lOE2RxavQESckkE3/&#10;DRv6C3YRM9DQepP4I0YYoVOrDuf2yCEyQZfzy/Lq+oKeBL1dXkyvyty/AqpTtPMhfpFoWDJq7qn9&#10;GR329yGmbKA6uaTPAmrVrJXW+eC3m5X2bA8klXVeuYA3btqyvubX89k8I1tM8VlFRkWSslam5pQZ&#10;rVFciY3PtskuEZQebcpE2yM9iZGRmzhsBnJMnG2wORBRHkfJ0oiR0aH/zVlPcq15+LUDLznTXy2R&#10;nbR9MvzJ2JwMsIJCax45G81VzDOQ6rZ4S01oVebn5edjbiS7TNtxRJKuX5+z18sgL/8AAAD//wMA&#10;UEsDBBQABgAIAAAAIQBbMKds4QAAAAoBAAAPAAAAZHJzL2Rvd25yZXYueG1sTI/LTsMwEEX3SPyD&#10;NUhsEHVI0zSEOBW0dAeLPtT1NDZJRDyObKdJ/x6zguXMHN05t1hNumMXZV1rSMDTLAKmqDKypVrA&#10;8bB9zIA5jySxM6QEXJWDVXl7U2AuzUg7ddn7moUQcjkKaLzvc85d1SiNbmZ6ReH2ZaxGH0Zbc2lx&#10;DOG643EUpVxjS+FDg71aN6r63g9aQLqxw7ij9cPm+P6Bn30dn96uJyHu76bXF2BeTf4Phl/9oA5l&#10;cDqbgaRjnYD5chHIsF+kCbAAZNnzHNhZQBwnCfCy4P8rlD8AAAD//wMAUEsBAi0AFAAGAAgAAAAh&#10;ALaDOJL+AAAA4QEAABMAAAAAAAAAAAAAAAAAAAAAAFtDb250ZW50X1R5cGVzXS54bWxQSwECLQAU&#10;AAYACAAAACEAOP0h/9YAAACUAQAACwAAAAAAAAAAAAAAAAAvAQAAX3JlbHMvLnJlbHNQSwECLQAU&#10;AAYACAAAACEAJS5HFxoCAAAQBAAADgAAAAAAAAAAAAAAAAAuAgAAZHJzL2Uyb0RvYy54bWxQSwEC&#10;LQAUAAYACAAAACEAWzCnbO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54AD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54AD2" w:rsidRPr="005D118C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D118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5D118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710" w:rsidRDefault="00197710" w:rsidP="00E24294">
      <w:r>
        <w:separator/>
      </w:r>
    </w:p>
  </w:endnote>
  <w:endnote w:type="continuationSeparator" w:id="0">
    <w:p w:rsidR="00197710" w:rsidRDefault="0019771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977590E-0352-42B8-B10B-CB67E3FB180B}"/>
    <w:embedBold r:id="rId2" w:fontKey="{D7B37386-3831-4C25-949F-B06A102F6016}"/>
    <w:embedItalic r:id="rId3" w:fontKey="{1D22E2A5-39F4-4412-827A-79007ED234E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C526E028-8EF0-4D41-9096-20727590FE9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710" w:rsidRDefault="00197710" w:rsidP="00E24294">
      <w:r>
        <w:separator/>
      </w:r>
    </w:p>
  </w:footnote>
  <w:footnote w:type="continuationSeparator" w:id="0">
    <w:p w:rsidR="00197710" w:rsidRDefault="0019771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D118C">
      <w:tc>
        <w:tcPr>
          <w:tcW w:w="1526" w:type="dxa"/>
          <w:shd w:val="clear" w:color="auto" w:fill="F2B800"/>
        </w:tcPr>
        <w:p w:rsidR="00E24294" w:rsidRPr="005D118C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D118C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176C41" w:rsidRPr="005D118C">
            <w:rPr>
              <w:rFonts w:ascii="Arial Narrow" w:hAnsi="Arial Narrow"/>
              <w:b/>
              <w:color w:val="FFFFFF"/>
              <w:sz w:val="20"/>
            </w:rPr>
            <w:t>20a</w:t>
          </w:r>
        </w:p>
      </w:tc>
      <w:tc>
        <w:tcPr>
          <w:tcW w:w="7796" w:type="dxa"/>
          <w:vAlign w:val="center"/>
        </w:tcPr>
        <w:p w:rsidR="00E24294" w:rsidRPr="005D118C" w:rsidRDefault="00176C41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D118C">
            <w:rPr>
              <w:rFonts w:ascii="Arial Narrow" w:hAnsi="Arial Narrow"/>
              <w:i/>
              <w:sz w:val="16"/>
            </w:rPr>
            <w:t>Delegacja/upoważnienie do przeprowadzenia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97710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D8D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33D2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118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5182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2020 Zalacznik 20a</vt:lpstr>
    </vt:vector>
  </TitlesOfParts>
  <Company>Centralna Komisja Egzaminacyjna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2020 Zalacznik 20a</dc:title>
  <dc:creator>Centralna Komisja Egzaminacyjna</dc:creator>
  <cp:lastModifiedBy>Marcin</cp:lastModifiedBy>
  <cp:revision>2</cp:revision>
  <dcterms:created xsi:type="dcterms:W3CDTF">2020-08-19T12:12:00Z</dcterms:created>
  <dcterms:modified xsi:type="dcterms:W3CDTF">2020-08-19T12:12:00Z</dcterms:modified>
</cp:coreProperties>
</file>